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10437B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3D5A4BE" wp14:editId="061DB68A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F9B553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29AE23DF" w14:textId="0D7DEA9F"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5A77EC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="005A77EC"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`</w:t>
      </w:r>
      <w:r w:rsidR="005A77EC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ЯТА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8A2D916" w14:textId="77777777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A6EE7E0" w14:textId="77777777" w:rsidR="00980D82" w:rsidRDefault="00980D82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BC24FC5" w14:textId="77777777" w:rsidR="00980D82" w:rsidRDefault="00980D82" w:rsidP="00980D8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87B18C5" w14:textId="77777777" w:rsidR="00130A89" w:rsidRPr="006C4026" w:rsidRDefault="00130A89" w:rsidP="00980D8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5724676" w14:textId="233B358F" w:rsidR="00FE0426" w:rsidRPr="00980D82" w:rsidRDefault="005A77EC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19.11.</w:t>
      </w:r>
      <w:r w:rsidR="00680AC8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2024</w:t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4D1320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5039</w:t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130A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2C05F150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B0758BC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9C79679" w14:textId="77777777" w:rsidR="00AB12A2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78926442"/>
      <w:bookmarkStart w:id="3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B27C61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розгляд звернення</w:t>
      </w:r>
      <w:bookmarkStart w:id="4" w:name="_Hlk172705025"/>
      <w:r w:rsidR="00AB12A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40C0E69C" w14:textId="6B96F87C" w:rsidR="009F62D8" w:rsidRPr="009F62D8" w:rsidRDefault="00B27C61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ФОП </w:t>
      </w:r>
      <w:r w:rsidR="00130A89">
        <w:rPr>
          <w:rFonts w:ascii="Times New Roman" w:hAnsi="Times New Roman" w:cs="Times New Roman"/>
          <w:b/>
          <w:bCs/>
          <w:sz w:val="24"/>
          <w:szCs w:val="24"/>
          <w:lang w:val="uk-UA"/>
        </w:rPr>
        <w:t>Щербини Андрія Ігоровича</w:t>
      </w:r>
    </w:p>
    <w:bookmarkEnd w:id="4"/>
    <w:bookmarkEnd w:id="1"/>
    <w:bookmarkEnd w:id="2"/>
    <w:p w14:paraId="00869B87" w14:textId="391526B1" w:rsidR="00AB12A2" w:rsidRPr="009F62D8" w:rsidRDefault="00AB12A2" w:rsidP="00AB12A2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="00D46F59">
        <w:rPr>
          <w:rFonts w:ascii="Times New Roman" w:hAnsi="Times New Roman" w:cs="Times New Roman"/>
          <w:b/>
          <w:bCs/>
          <w:sz w:val="24"/>
          <w:szCs w:val="24"/>
          <w:lang w:val="uk-UA"/>
        </w:rPr>
        <w:t>оновлення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договору </w:t>
      </w:r>
    </w:p>
    <w:p w14:paraId="47094490" w14:textId="6CD86D6C" w:rsidR="00AB12A2" w:rsidRDefault="00AB12A2" w:rsidP="00AB12A2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D46F59">
        <w:rPr>
          <w:rFonts w:ascii="Times New Roman" w:hAnsi="Times New Roman" w:cs="Times New Roman"/>
          <w:b/>
          <w:bCs/>
          <w:sz w:val="24"/>
          <w:szCs w:val="24"/>
          <w:lang w:val="uk-UA"/>
        </w:rPr>
        <w:t>35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bookmarkEnd w:id="5"/>
      <w:r w:rsidR="00D46F59">
        <w:rPr>
          <w:rFonts w:ascii="Times New Roman" w:hAnsi="Times New Roman" w:cs="Times New Roman"/>
          <w:b/>
          <w:bCs/>
          <w:sz w:val="24"/>
          <w:szCs w:val="24"/>
          <w:lang w:val="uk-UA"/>
        </w:rPr>
        <w:t>20.09.2021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(зі змінами та доповненнями)</w:t>
      </w:r>
    </w:p>
    <w:p w14:paraId="49981CD5" w14:textId="77777777" w:rsidR="00AB12A2" w:rsidRPr="002618CC" w:rsidRDefault="00AB12A2" w:rsidP="00AB12A2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встановлення особистого строкового сервітуту  </w:t>
      </w:r>
    </w:p>
    <w:p w14:paraId="0CA27F15" w14:textId="77777777" w:rsidR="00D46F59" w:rsidRDefault="00D46F59" w:rsidP="00D46F59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6" w:name="_Hlk172706216"/>
      <w:bookmarkStart w:id="7" w:name="_Hlk178940417"/>
      <w:bookmarkEnd w:id="3"/>
    </w:p>
    <w:p w14:paraId="32D7F319" w14:textId="2C2DD9C4" w:rsidR="00D46F59" w:rsidRDefault="00D46F59" w:rsidP="00D46F59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sz w:val="24"/>
          <w:szCs w:val="24"/>
          <w:lang w:val="uk-UA"/>
        </w:rPr>
        <w:t>ФОП Щербини Андрія Ігоровича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щодо продовження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(поновлення)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строку дії договору </w:t>
      </w:r>
      <w:bookmarkStart w:id="8" w:name="_Hlk173491401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8"/>
      <w:r>
        <w:rPr>
          <w:rFonts w:ascii="Times New Roman" w:hAnsi="Times New Roman" w:cs="Times New Roman"/>
          <w:sz w:val="24"/>
          <w:szCs w:val="24"/>
          <w:lang w:val="uk-UA"/>
        </w:rPr>
        <w:t>35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val="uk-UA"/>
        </w:rPr>
        <w:t>20.09.2021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(зі змінами та доповненнями)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про встановлення особистого строкового сервітуту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м. Буча,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на перетині вулиць Івана Франка та Сім’ї Красовських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bookmarkEnd w:id="7"/>
      <w:r w:rsidRPr="00852000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рішення виконавчого комітету Бучанської міської ради № </w:t>
      </w:r>
      <w:r>
        <w:rPr>
          <w:rFonts w:ascii="Times New Roman" w:hAnsi="Times New Roman" w:cs="Times New Roman"/>
          <w:sz w:val="24"/>
          <w:szCs w:val="24"/>
          <w:lang w:val="uk-UA"/>
        </w:rPr>
        <w:t>4873/2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val="uk-UA"/>
        </w:rPr>
        <w:t>06.09</w:t>
      </w:r>
      <w:r>
        <w:rPr>
          <w:rFonts w:ascii="Times New Roman" w:hAnsi="Times New Roman" w:cs="Times New Roman"/>
          <w:sz w:val="24"/>
          <w:szCs w:val="24"/>
          <w:lang w:val="uk-UA"/>
        </w:rPr>
        <w:t>.2024 «Про розгляд заяви щодо продовження терміну дії паспорту прив’язки тимчасової споруди для провадження підприємницької діяльності»,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природокористування, реалізації та впровадження реформ, містобудування та архітектури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Україні», міська рада</w:t>
      </w:r>
    </w:p>
    <w:bookmarkEnd w:id="6"/>
    <w:p w14:paraId="3759EE8E" w14:textId="77777777" w:rsidR="009F62D8" w:rsidRPr="009F62D8" w:rsidRDefault="009F62D8" w:rsidP="009F62D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021A178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53C30F0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90F2D58" w14:textId="3451A428" w:rsidR="00D46F59" w:rsidRPr="00852000" w:rsidRDefault="00D46F59" w:rsidP="00D46F5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П</w:t>
      </w:r>
      <w:r>
        <w:rPr>
          <w:rFonts w:eastAsia="Calibri"/>
          <w:lang w:val="uk-UA"/>
        </w:rPr>
        <w:t>оновити</w:t>
      </w:r>
      <w:r>
        <w:rPr>
          <w:rFonts w:eastAsia="Calibri"/>
          <w:lang w:val="uk-UA"/>
        </w:rPr>
        <w:t xml:space="preserve"> </w:t>
      </w:r>
      <w:r w:rsidRPr="00DF153D">
        <w:rPr>
          <w:rFonts w:eastAsia="Calibri"/>
          <w:lang w:val="uk-UA"/>
        </w:rPr>
        <w:t xml:space="preserve">строк дії договору </w:t>
      </w:r>
      <w:r w:rsidRPr="002618CC">
        <w:rPr>
          <w:lang w:val="uk-UA"/>
        </w:rPr>
        <w:t xml:space="preserve">№ </w:t>
      </w:r>
      <w:r>
        <w:rPr>
          <w:lang w:val="uk-UA"/>
        </w:rPr>
        <w:t>35</w:t>
      </w:r>
      <w:r>
        <w:rPr>
          <w:lang w:val="uk-UA"/>
        </w:rPr>
        <w:t xml:space="preserve"> від 20.09.2021 (зі змінами та доповненнями)</w:t>
      </w:r>
      <w:r w:rsidRPr="002618CC">
        <w:rPr>
          <w:lang w:val="uk-UA"/>
        </w:rPr>
        <w:t xml:space="preserve"> </w:t>
      </w:r>
      <w:r w:rsidRPr="00DF153D">
        <w:rPr>
          <w:rFonts w:eastAsia="Calibri"/>
          <w:lang w:val="uk-UA"/>
        </w:rPr>
        <w:t>про встановлення особистого строкового сервітуту</w:t>
      </w:r>
      <w:r>
        <w:rPr>
          <w:rFonts w:eastAsia="Calibri"/>
          <w:lang w:val="uk-UA"/>
        </w:rPr>
        <w:t xml:space="preserve"> щодо земельної ділянки </w:t>
      </w:r>
      <w:r>
        <w:rPr>
          <w:rFonts w:eastAsia="Calibri"/>
          <w:lang w:val="uk-UA"/>
        </w:rPr>
        <w:t xml:space="preserve">орієнтовною </w:t>
      </w:r>
      <w:r>
        <w:rPr>
          <w:rFonts w:eastAsia="Calibri"/>
          <w:lang w:val="uk-UA"/>
        </w:rPr>
        <w:t xml:space="preserve">площею </w:t>
      </w:r>
      <w:r>
        <w:rPr>
          <w:rFonts w:eastAsia="Calibri"/>
          <w:lang w:val="uk-UA"/>
        </w:rPr>
        <w:t>160</w:t>
      </w:r>
      <w:r>
        <w:rPr>
          <w:rFonts w:eastAsia="Calibri"/>
          <w:lang w:val="uk-UA"/>
        </w:rPr>
        <w:t xml:space="preserve"> </w:t>
      </w:r>
      <w:proofErr w:type="spellStart"/>
      <w:r>
        <w:rPr>
          <w:rFonts w:eastAsia="Calibri"/>
          <w:lang w:val="uk-UA"/>
        </w:rPr>
        <w:t>кв</w:t>
      </w:r>
      <w:proofErr w:type="spellEnd"/>
      <w:r>
        <w:rPr>
          <w:rFonts w:eastAsia="Calibri"/>
          <w:lang w:val="uk-UA"/>
        </w:rPr>
        <w:t>.</w:t>
      </w:r>
      <w:r w:rsidR="006D6B22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м, в м. Буча,</w:t>
      </w:r>
      <w:r>
        <w:rPr>
          <w:lang w:val="uk-UA"/>
        </w:rPr>
        <w:t xml:space="preserve"> </w:t>
      </w:r>
      <w:r>
        <w:rPr>
          <w:rFonts w:eastAsia="Calibri"/>
          <w:lang w:val="uk-UA"/>
        </w:rPr>
        <w:t>на перетині вулиць Івана Франка та Сім’ї Красовських</w:t>
      </w:r>
      <w:r>
        <w:rPr>
          <w:lang w:val="uk-UA"/>
        </w:rPr>
        <w:t xml:space="preserve">, </w:t>
      </w:r>
      <w:r>
        <w:rPr>
          <w:lang w:val="uk-UA"/>
        </w:rPr>
        <w:t xml:space="preserve">строком на </w:t>
      </w:r>
      <w:r w:rsidR="006D6B22">
        <w:rPr>
          <w:lang w:val="uk-UA"/>
        </w:rPr>
        <w:t>1 рік</w:t>
      </w:r>
      <w:r>
        <w:rPr>
          <w:lang w:val="uk-UA"/>
        </w:rPr>
        <w:t xml:space="preserve">, </w:t>
      </w:r>
      <w:r>
        <w:rPr>
          <w:rFonts w:eastAsia="Calibri"/>
          <w:lang w:val="uk-UA"/>
        </w:rPr>
        <w:t xml:space="preserve">з </w:t>
      </w:r>
      <w:r w:rsidR="006D6B22">
        <w:rPr>
          <w:rFonts w:eastAsia="Calibri"/>
          <w:lang w:val="uk-UA"/>
        </w:rPr>
        <w:t>26.10</w:t>
      </w:r>
      <w:r>
        <w:rPr>
          <w:rFonts w:eastAsia="Calibri"/>
          <w:lang w:val="uk-UA"/>
        </w:rPr>
        <w:t xml:space="preserve">.2024 до </w:t>
      </w:r>
      <w:r w:rsidR="006D6B22">
        <w:rPr>
          <w:rFonts w:eastAsia="Calibri"/>
          <w:lang w:val="uk-UA"/>
        </w:rPr>
        <w:t>26.10.2025</w:t>
      </w:r>
      <w:r>
        <w:rPr>
          <w:rFonts w:eastAsia="Calibri"/>
          <w:lang w:val="uk-UA"/>
        </w:rPr>
        <w:t>, шляхом укладання додаткової угоди.</w:t>
      </w:r>
    </w:p>
    <w:p w14:paraId="464B4955" w14:textId="6ACC867C" w:rsidR="00D46F59" w:rsidRPr="00852000" w:rsidRDefault="006D6B22" w:rsidP="00D46F59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>ФОП Щербин</w:t>
      </w:r>
      <w:r>
        <w:rPr>
          <w:lang w:val="uk-UA"/>
        </w:rPr>
        <w:t>і</w:t>
      </w:r>
      <w:r>
        <w:rPr>
          <w:lang w:val="uk-UA"/>
        </w:rPr>
        <w:t xml:space="preserve"> Андрі</w:t>
      </w:r>
      <w:r>
        <w:rPr>
          <w:lang w:val="uk-UA"/>
        </w:rPr>
        <w:t>ю</w:t>
      </w:r>
      <w:r>
        <w:rPr>
          <w:lang w:val="uk-UA"/>
        </w:rPr>
        <w:t xml:space="preserve"> Ігорович</w:t>
      </w:r>
      <w:r>
        <w:rPr>
          <w:lang w:val="uk-UA"/>
        </w:rPr>
        <w:t>у</w:t>
      </w:r>
      <w:r w:rsidRPr="002618CC">
        <w:rPr>
          <w:lang w:val="uk-UA"/>
        </w:rPr>
        <w:t xml:space="preserve"> </w:t>
      </w:r>
      <w:r w:rsidR="00D46F59" w:rsidRPr="00DF153D">
        <w:rPr>
          <w:rFonts w:eastAsia="Calibri"/>
          <w:lang w:val="uk-UA"/>
        </w:rPr>
        <w:t xml:space="preserve">в місячний термін укласти з Бучанською міською радою </w:t>
      </w:r>
      <w:r w:rsidR="00D46F59">
        <w:rPr>
          <w:rFonts w:eastAsia="Calibri"/>
          <w:lang w:val="uk-UA"/>
        </w:rPr>
        <w:t xml:space="preserve">додаткову </w:t>
      </w:r>
      <w:r w:rsidR="00D46F59" w:rsidRPr="00DF153D">
        <w:rPr>
          <w:rFonts w:eastAsia="Calibri"/>
          <w:lang w:val="uk-UA"/>
        </w:rPr>
        <w:t>угод</w:t>
      </w:r>
      <w:r w:rsidR="00D46F59">
        <w:rPr>
          <w:rFonts w:eastAsia="Calibri"/>
          <w:lang w:val="uk-UA"/>
        </w:rPr>
        <w:t>у</w:t>
      </w:r>
      <w:r w:rsidR="00D46F59" w:rsidRPr="00DF153D">
        <w:rPr>
          <w:rFonts w:eastAsia="Calibri"/>
          <w:lang w:val="uk-UA"/>
        </w:rPr>
        <w:t>.</w:t>
      </w:r>
      <w:r w:rsidR="00D46F59">
        <w:rPr>
          <w:rFonts w:eastAsia="Calibri"/>
          <w:lang w:val="uk-UA"/>
        </w:rPr>
        <w:t xml:space="preserve"> </w:t>
      </w:r>
    </w:p>
    <w:p w14:paraId="51491CD7" w14:textId="77777777" w:rsidR="00D46F59" w:rsidRPr="00852000" w:rsidRDefault="00D46F59" w:rsidP="00D46F59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14:paraId="7CE45193" w14:textId="5D3C7F17" w:rsidR="00D46F59" w:rsidRPr="00CB2AF0" w:rsidRDefault="00D46F59" w:rsidP="00D46F59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6D6B22">
        <w:rPr>
          <w:lang w:val="uk-UA"/>
        </w:rPr>
        <w:t>ФОП Щербин</w:t>
      </w:r>
      <w:r w:rsidR="006D6B22">
        <w:rPr>
          <w:lang w:val="uk-UA"/>
        </w:rPr>
        <w:t>у</w:t>
      </w:r>
      <w:r w:rsidR="006D6B22">
        <w:rPr>
          <w:lang w:val="uk-UA"/>
        </w:rPr>
        <w:t xml:space="preserve"> Андрі</w:t>
      </w:r>
      <w:r w:rsidR="006D6B22">
        <w:rPr>
          <w:lang w:val="uk-UA"/>
        </w:rPr>
        <w:t>я</w:t>
      </w:r>
      <w:r w:rsidR="006D6B22">
        <w:rPr>
          <w:lang w:val="uk-UA"/>
        </w:rPr>
        <w:t xml:space="preserve"> Ігорович</w:t>
      </w:r>
      <w:r w:rsidR="006D6B22">
        <w:rPr>
          <w:lang w:val="uk-UA"/>
        </w:rPr>
        <w:t xml:space="preserve">а, </w:t>
      </w:r>
      <w:r w:rsidRPr="00852000">
        <w:rPr>
          <w:rFonts w:eastAsia="Calibri"/>
          <w:lang w:val="uk-UA"/>
        </w:rPr>
        <w:t>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14:paraId="5E1A5CB3" w14:textId="77777777" w:rsidR="00D46F59" w:rsidRPr="00852000" w:rsidRDefault="00D46F59" w:rsidP="00D46F59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3463393D" w14:textId="77777777" w:rsidR="00D46F59" w:rsidRDefault="00D46F59" w:rsidP="00D46F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C1976A" w14:textId="77777777" w:rsidR="00A7689C" w:rsidRDefault="00A7689C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BDA83CB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18FEDBC1" w14:textId="77777777" w:rsidR="006126D7" w:rsidRDefault="006126D7" w:rsidP="006126D7"/>
    <w:p w14:paraId="04413D94" w14:textId="261583E0" w:rsidR="00C02D91" w:rsidRDefault="00C02D91" w:rsidP="006126D7"/>
    <w:p w14:paraId="2270DEB3" w14:textId="5F1C46F4" w:rsidR="00F76E05" w:rsidRDefault="00F76E05" w:rsidP="006126D7"/>
    <w:p w14:paraId="1C0ECE3C" w14:textId="77777777" w:rsidR="00F76E05" w:rsidRDefault="00F76E05" w:rsidP="00F76E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D55529" w14:textId="77777777" w:rsidR="00FF55AE" w:rsidRDefault="00FF55AE" w:rsidP="00FF55A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30CDBF" w14:textId="77777777" w:rsidR="00FF55AE" w:rsidRDefault="00FF55AE" w:rsidP="00FF55A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0522001" w14:textId="77777777" w:rsidR="00FF55AE" w:rsidRDefault="00FF55AE" w:rsidP="00FF55A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A2BDE0" w14:textId="77777777" w:rsidR="00FF55AE" w:rsidRDefault="00FF55AE" w:rsidP="00FF55A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5B095A" w14:textId="77777777" w:rsidR="00FF55AE" w:rsidRDefault="00FF55AE" w:rsidP="00FF55A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6828667" w14:textId="77777777" w:rsidR="00FF55AE" w:rsidRDefault="00FF55AE" w:rsidP="00FF55A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686B0CE9" w14:textId="77777777" w:rsidR="00FF55AE" w:rsidRDefault="00FF55AE" w:rsidP="00FF55A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DB2B45" w14:textId="77777777" w:rsidR="00FF55AE" w:rsidRDefault="00FF55AE" w:rsidP="00FF55A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 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0C17F419" w14:textId="77777777" w:rsidR="00FF55AE" w:rsidRDefault="00FF55AE" w:rsidP="00FF55A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14:paraId="0DFC2AA4" w14:textId="77777777" w:rsidR="00FF55AE" w:rsidRDefault="00FF55AE" w:rsidP="00FF55A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DFC9AF7" w14:textId="77777777" w:rsidR="00FF55AE" w:rsidRDefault="00FF55AE" w:rsidP="00FF55A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7ED1B0D8" w14:textId="77777777" w:rsidR="00FF55AE" w:rsidRDefault="00FF55AE" w:rsidP="00FF55A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</w:p>
    <w:p w14:paraId="4D7A5ABC" w14:textId="77777777" w:rsidR="00FF55AE" w:rsidRDefault="00FF55AE" w:rsidP="00FF55AE"/>
    <w:p w14:paraId="69F7B955" w14:textId="77777777" w:rsidR="00FF55AE" w:rsidRDefault="00FF55AE" w:rsidP="00FF55AE"/>
    <w:p w14:paraId="5F8DE651" w14:textId="77777777" w:rsidR="00FF55AE" w:rsidRDefault="00FF55AE" w:rsidP="00FF55AE"/>
    <w:p w14:paraId="162E0BFE" w14:textId="77777777" w:rsidR="00F76E05" w:rsidRDefault="00F76E05" w:rsidP="00F76E05"/>
    <w:p w14:paraId="7F8ED33B" w14:textId="77777777" w:rsidR="00F76E05" w:rsidRDefault="00F76E05" w:rsidP="00F76E05"/>
    <w:p w14:paraId="5ADAD4E2" w14:textId="77777777" w:rsidR="00F76E05" w:rsidRDefault="00F76E05" w:rsidP="006126D7"/>
    <w:p w14:paraId="098A25B7" w14:textId="77777777" w:rsidR="00FE0426" w:rsidRPr="006126D7" w:rsidRDefault="00FE0426" w:rsidP="00980D82"/>
    <w:sectPr w:rsidR="00FE0426" w:rsidRPr="006126D7" w:rsidSect="006D6B22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30A89"/>
    <w:rsid w:val="001434E8"/>
    <w:rsid w:val="001E4397"/>
    <w:rsid w:val="00290C7B"/>
    <w:rsid w:val="00377099"/>
    <w:rsid w:val="003948B6"/>
    <w:rsid w:val="003C1D8A"/>
    <w:rsid w:val="0044223F"/>
    <w:rsid w:val="004D1320"/>
    <w:rsid w:val="004D7857"/>
    <w:rsid w:val="00530190"/>
    <w:rsid w:val="00551978"/>
    <w:rsid w:val="005667CC"/>
    <w:rsid w:val="005A77EC"/>
    <w:rsid w:val="005F2F80"/>
    <w:rsid w:val="0060046A"/>
    <w:rsid w:val="006126D7"/>
    <w:rsid w:val="0061351F"/>
    <w:rsid w:val="00643264"/>
    <w:rsid w:val="00680AC8"/>
    <w:rsid w:val="006C269E"/>
    <w:rsid w:val="006C4026"/>
    <w:rsid w:val="006D6B22"/>
    <w:rsid w:val="006F7631"/>
    <w:rsid w:val="006F7B70"/>
    <w:rsid w:val="007015D5"/>
    <w:rsid w:val="00717227"/>
    <w:rsid w:val="00720750"/>
    <w:rsid w:val="0072326A"/>
    <w:rsid w:val="0073706E"/>
    <w:rsid w:val="00746D54"/>
    <w:rsid w:val="00774E73"/>
    <w:rsid w:val="007E6937"/>
    <w:rsid w:val="00852000"/>
    <w:rsid w:val="00920283"/>
    <w:rsid w:val="00980D82"/>
    <w:rsid w:val="009F62D8"/>
    <w:rsid w:val="00A149BC"/>
    <w:rsid w:val="00A33ECD"/>
    <w:rsid w:val="00A513BE"/>
    <w:rsid w:val="00A7689C"/>
    <w:rsid w:val="00AA20D6"/>
    <w:rsid w:val="00AB12A2"/>
    <w:rsid w:val="00AB4ABF"/>
    <w:rsid w:val="00AD6E29"/>
    <w:rsid w:val="00B27C61"/>
    <w:rsid w:val="00B56F67"/>
    <w:rsid w:val="00BB3BEE"/>
    <w:rsid w:val="00C02D91"/>
    <w:rsid w:val="00C06F03"/>
    <w:rsid w:val="00C6609F"/>
    <w:rsid w:val="00CE6DA7"/>
    <w:rsid w:val="00D46F59"/>
    <w:rsid w:val="00DA4A95"/>
    <w:rsid w:val="00F045C7"/>
    <w:rsid w:val="00F07DEF"/>
    <w:rsid w:val="00F76E05"/>
    <w:rsid w:val="00FE0426"/>
    <w:rsid w:val="00FF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2133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4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1628</Words>
  <Characters>928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37</cp:revision>
  <cp:lastPrinted>2024-11-27T11:50:00Z</cp:lastPrinted>
  <dcterms:created xsi:type="dcterms:W3CDTF">2024-09-30T07:22:00Z</dcterms:created>
  <dcterms:modified xsi:type="dcterms:W3CDTF">2024-11-27T11:50:00Z</dcterms:modified>
</cp:coreProperties>
</file>